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3F9C8" w14:textId="77777777" w:rsidR="00A95E0A" w:rsidRDefault="00A95E0A" w:rsidP="00A95E0A">
      <w:pPr>
        <w:pStyle w:val="Title"/>
        <w:jc w:val="center"/>
        <w:rPr>
          <w:b/>
          <w:color w:val="FF0000"/>
        </w:rPr>
      </w:pPr>
    </w:p>
    <w:p w14:paraId="742416D7" w14:textId="77777777" w:rsidR="00A95E0A" w:rsidRDefault="00A95E0A" w:rsidP="00A95E0A">
      <w:pPr>
        <w:pStyle w:val="Title"/>
        <w:jc w:val="center"/>
        <w:rPr>
          <w:b/>
          <w:color w:val="FF0000"/>
        </w:rPr>
      </w:pPr>
    </w:p>
    <w:p w14:paraId="6BE2AF0D" w14:textId="77777777" w:rsidR="00A95E0A" w:rsidRDefault="00A95E0A" w:rsidP="00A95E0A">
      <w:pPr>
        <w:pStyle w:val="Title"/>
        <w:jc w:val="center"/>
        <w:rPr>
          <w:b/>
          <w:color w:val="FF0000"/>
        </w:rPr>
      </w:pPr>
    </w:p>
    <w:p w14:paraId="48260D5D" w14:textId="77777777" w:rsidR="00A95E0A" w:rsidRDefault="00A95E0A" w:rsidP="00A95E0A">
      <w:pPr>
        <w:pStyle w:val="Title"/>
        <w:jc w:val="center"/>
        <w:rPr>
          <w:b/>
          <w:color w:val="FF0000"/>
        </w:rPr>
      </w:pPr>
    </w:p>
    <w:p w14:paraId="60E0E6C2" w14:textId="77777777" w:rsidR="00A95E0A" w:rsidRDefault="00A95E0A" w:rsidP="00A95E0A">
      <w:pPr>
        <w:pStyle w:val="Title"/>
        <w:jc w:val="center"/>
        <w:rPr>
          <w:b/>
          <w:color w:val="FF0000"/>
        </w:rPr>
      </w:pPr>
    </w:p>
    <w:p w14:paraId="67F4B921" w14:textId="77777777" w:rsidR="00A95E0A" w:rsidRDefault="00A95E0A" w:rsidP="00A95E0A">
      <w:pPr>
        <w:pStyle w:val="Title"/>
        <w:jc w:val="center"/>
        <w:rPr>
          <w:b/>
          <w:color w:val="FF0000"/>
        </w:rPr>
      </w:pPr>
    </w:p>
    <w:p w14:paraId="5D34C9FB" w14:textId="326F0FAA" w:rsidR="00A95E0A" w:rsidRDefault="00A95E0A" w:rsidP="00A95E0A">
      <w:pPr>
        <w:pStyle w:val="Title"/>
        <w:jc w:val="center"/>
        <w:rPr>
          <w:b/>
          <w:color w:val="FF0000"/>
        </w:rPr>
      </w:pPr>
      <w:r w:rsidRPr="00E87E3F">
        <w:rPr>
          <w:b/>
          <w:color w:val="FF0000"/>
        </w:rPr>
        <w:t>6 Week Course</w:t>
      </w:r>
    </w:p>
    <w:p w14:paraId="4D35889C" w14:textId="77777777" w:rsidR="00A95E0A" w:rsidRPr="00E87E3F" w:rsidRDefault="00A95E0A" w:rsidP="00A95E0A"/>
    <w:p w14:paraId="19C6AE21" w14:textId="4D6F9D52" w:rsidR="00A95E0A" w:rsidRDefault="00A95E0A" w:rsidP="00A95E0A">
      <w:pPr>
        <w:pStyle w:val="Title"/>
        <w:jc w:val="center"/>
        <w:rPr>
          <w:color w:val="FF0000"/>
        </w:rPr>
      </w:pPr>
      <w:r>
        <w:rPr>
          <w:color w:val="FF0000"/>
        </w:rPr>
        <w:t>Lost and Found</w:t>
      </w:r>
      <w:r w:rsidR="00221EC1">
        <w:rPr>
          <w:color w:val="FF0000"/>
        </w:rPr>
        <w:t xml:space="preserve"> Questions</w:t>
      </w:r>
    </w:p>
    <w:p w14:paraId="6D94EAE4" w14:textId="6F3A9DAD" w:rsidR="009A2A39" w:rsidRDefault="00221EC1"/>
    <w:p w14:paraId="36BFE7E4" w14:textId="7B2FDAFC" w:rsidR="00A95E0A" w:rsidRDefault="00A95E0A"/>
    <w:p w14:paraId="75F0E87C" w14:textId="3613CF77" w:rsidR="00A95E0A" w:rsidRDefault="00A95E0A"/>
    <w:p w14:paraId="310AC9CB" w14:textId="05EC481E" w:rsidR="00A95E0A" w:rsidRDefault="00A95E0A"/>
    <w:p w14:paraId="5497526E" w14:textId="4C423441" w:rsidR="00A95E0A" w:rsidRDefault="00A95E0A"/>
    <w:p w14:paraId="22DB89D7" w14:textId="5B43C9FB" w:rsidR="00A95E0A" w:rsidRDefault="00A95E0A"/>
    <w:p w14:paraId="52A889F5" w14:textId="26C16BCC" w:rsidR="00A95E0A" w:rsidRDefault="00A95E0A"/>
    <w:p w14:paraId="65514B3F" w14:textId="7AC09D6E" w:rsidR="00A95E0A" w:rsidRDefault="00A95E0A"/>
    <w:p w14:paraId="4A64743B" w14:textId="0ACBCB3C" w:rsidR="00A95E0A" w:rsidRDefault="00A95E0A"/>
    <w:p w14:paraId="4740816E" w14:textId="10B2417D" w:rsidR="00A95E0A" w:rsidRDefault="00A95E0A"/>
    <w:p w14:paraId="21871ACC" w14:textId="571BDB66" w:rsidR="00A95E0A" w:rsidRDefault="00A95E0A"/>
    <w:p w14:paraId="62BCC958" w14:textId="7F852761" w:rsidR="00A95E0A" w:rsidRDefault="00A95E0A"/>
    <w:p w14:paraId="3244C274" w14:textId="12E4ACB1" w:rsidR="00A95E0A" w:rsidRDefault="00A95E0A"/>
    <w:p w14:paraId="69C1BFE4" w14:textId="48EB7381" w:rsidR="00A95E0A" w:rsidRDefault="00A95E0A"/>
    <w:p w14:paraId="0BBB085D" w14:textId="213C8BDD" w:rsidR="00A95E0A" w:rsidRDefault="00A95E0A"/>
    <w:p w14:paraId="2ACE59FB" w14:textId="495EAA9B" w:rsidR="00A95E0A" w:rsidRDefault="00A95E0A"/>
    <w:p w14:paraId="4FC3CD88" w14:textId="25B0B05A" w:rsidR="00A95E0A" w:rsidRDefault="00A95E0A"/>
    <w:p w14:paraId="066A2D4A" w14:textId="32581306" w:rsidR="00A95E0A" w:rsidRDefault="00A95E0A"/>
    <w:p w14:paraId="77DEAE49" w14:textId="34D10FF2" w:rsidR="00A95E0A" w:rsidRDefault="00A95E0A"/>
    <w:p w14:paraId="535D8045" w14:textId="450EAA3D" w:rsidR="00A95E0A" w:rsidRDefault="00A95E0A"/>
    <w:p w14:paraId="5EA5B176" w14:textId="1595EAC4" w:rsidR="00A95E0A" w:rsidRDefault="00A95E0A"/>
    <w:p w14:paraId="335C0E16" w14:textId="6D953443" w:rsidR="00A95E0A" w:rsidRDefault="00A95E0A"/>
    <w:p w14:paraId="1002D91E" w14:textId="5850013B" w:rsidR="00A95E0A" w:rsidRDefault="00A95E0A"/>
    <w:p w14:paraId="104C0A28" w14:textId="502E4C37" w:rsidR="00A95E0A" w:rsidRDefault="00A95E0A"/>
    <w:p w14:paraId="1B2EAFDA" w14:textId="691CF7D0" w:rsidR="00A95E0A" w:rsidRDefault="00A95E0A"/>
    <w:p w14:paraId="175BDA8E" w14:textId="39DC33F5" w:rsidR="00A95E0A" w:rsidRDefault="00A95E0A"/>
    <w:p w14:paraId="4FC20496" w14:textId="6136CC60" w:rsidR="00A95E0A" w:rsidRDefault="00A95E0A"/>
    <w:p w14:paraId="6F2BF11B" w14:textId="77777777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5092D9CF" w14:textId="2CBAB52A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11C4D35E" w14:textId="45CECAD5" w:rsidR="001460FE" w:rsidRPr="00221EC1" w:rsidRDefault="001460FE" w:rsidP="00BB6350">
      <w:pPr>
        <w:jc w:val="both"/>
        <w:rPr>
          <w:rFonts w:cstheme="minorHAnsi"/>
          <w:color w:val="FF0000"/>
          <w:sz w:val="28"/>
          <w:szCs w:val="28"/>
        </w:rPr>
      </w:pPr>
      <w:r w:rsidRPr="00221EC1">
        <w:rPr>
          <w:rFonts w:cstheme="minorHAnsi"/>
          <w:color w:val="FF0000"/>
          <w:sz w:val="28"/>
          <w:szCs w:val="28"/>
        </w:rPr>
        <w:t>Questions</w:t>
      </w:r>
    </w:p>
    <w:p w14:paraId="29482DE3" w14:textId="51153581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35B2801D" w14:textId="57E76FE1" w:rsidR="001460FE" w:rsidRPr="00221EC1" w:rsidRDefault="001460FE" w:rsidP="00221EC1">
      <w:pPr>
        <w:jc w:val="both"/>
        <w:rPr>
          <w:rFonts w:cstheme="minorHAnsi"/>
          <w:sz w:val="28"/>
          <w:szCs w:val="28"/>
        </w:rPr>
      </w:pPr>
      <w:bookmarkStart w:id="0" w:name="_GoBack"/>
      <w:bookmarkEnd w:id="0"/>
      <w:r w:rsidRPr="00221EC1">
        <w:rPr>
          <w:rFonts w:cstheme="minorHAnsi"/>
          <w:sz w:val="28"/>
          <w:szCs w:val="28"/>
        </w:rPr>
        <w:t>Do you think it is true that you had to disconnect from yourself to an extent in your family to maintain a sense of connection within the family?</w:t>
      </w:r>
    </w:p>
    <w:p w14:paraId="64BBE134" w14:textId="16BB7943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3127AC00" w14:textId="53729EC2" w:rsidR="001460FE" w:rsidRDefault="001460FE" w:rsidP="00BB6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so, the how do you think you disconnected?</w:t>
      </w:r>
    </w:p>
    <w:p w14:paraId="6F415071" w14:textId="37B7E255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2472A448" w14:textId="0118D63D" w:rsidR="001460FE" w:rsidRDefault="001460FE" w:rsidP="00BB6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much do you personally think your subconscious runs the show?</w:t>
      </w:r>
    </w:p>
    <w:p w14:paraId="30DF926A" w14:textId="0C00C574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14A3A30F" w14:textId="31B6112F" w:rsidR="001460FE" w:rsidRDefault="001460FE" w:rsidP="00BB6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do you understand by ‘focusing externally’?</w:t>
      </w:r>
    </w:p>
    <w:p w14:paraId="30BDF30B" w14:textId="0221C4F7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648DF4A5" w14:textId="7F5D31E3" w:rsidR="001460FE" w:rsidRDefault="001460FE" w:rsidP="00BB6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How accurate do you think your compass and rudder are?</w:t>
      </w:r>
    </w:p>
    <w:p w14:paraId="09F63138" w14:textId="44CAF634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3953FFF5" w14:textId="354FD770" w:rsidR="001460FE" w:rsidRDefault="001460FE" w:rsidP="00BB6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Do you resonate with any of the signs that you are off track listed in this PDF?</w:t>
      </w:r>
    </w:p>
    <w:p w14:paraId="6424F7D9" w14:textId="79451FAA" w:rsidR="001460FE" w:rsidRDefault="001460FE" w:rsidP="00BB6350">
      <w:pPr>
        <w:jc w:val="both"/>
        <w:rPr>
          <w:rFonts w:cstheme="minorHAnsi"/>
          <w:sz w:val="28"/>
          <w:szCs w:val="28"/>
        </w:rPr>
      </w:pPr>
    </w:p>
    <w:p w14:paraId="6BDCA2CF" w14:textId="3B443DAB" w:rsidR="001460FE" w:rsidRPr="00BB6350" w:rsidRDefault="001460FE" w:rsidP="00BB6350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What steps can you take to align more with your authentic self?</w:t>
      </w:r>
    </w:p>
    <w:sectPr w:rsidR="001460FE" w:rsidRPr="00BB6350" w:rsidSect="002669C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20822"/>
    <w:multiLevelType w:val="hybridMultilevel"/>
    <w:tmpl w:val="86948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E0A"/>
    <w:rsid w:val="00087DE3"/>
    <w:rsid w:val="001460FE"/>
    <w:rsid w:val="00221EC1"/>
    <w:rsid w:val="002669C0"/>
    <w:rsid w:val="002B65C6"/>
    <w:rsid w:val="00367CBD"/>
    <w:rsid w:val="00535644"/>
    <w:rsid w:val="005B3CA0"/>
    <w:rsid w:val="00A95E0A"/>
    <w:rsid w:val="00BB6350"/>
    <w:rsid w:val="00D35E4F"/>
    <w:rsid w:val="00E0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60284"/>
  <w15:chartTrackingRefBased/>
  <w15:docId w15:val="{568B4110-C43F-DB4E-97E1-A7ACB874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95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5E0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5E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1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2019-10-19T10:22:00Z</dcterms:created>
  <dcterms:modified xsi:type="dcterms:W3CDTF">2019-10-19T10:22:00Z</dcterms:modified>
</cp:coreProperties>
</file>